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7C95" w14:textId="6F53E284" w:rsidR="00A77703" w:rsidRPr="009069C0" w:rsidRDefault="00A77703" w:rsidP="009069C0">
      <w:pPr>
        <w:pStyle w:val="Otsikko"/>
      </w:pPr>
      <w:r w:rsidRPr="009069C0">
        <w:t xml:space="preserve">Old Power </w:t>
      </w:r>
      <w:proofErr w:type="spellStart"/>
      <w:r w:rsidRPr="009069C0">
        <w:t>ry</w:t>
      </w:r>
      <w:proofErr w:type="spellEnd"/>
      <w:r w:rsidRPr="009069C0">
        <w:t xml:space="preserve"> - </w:t>
      </w:r>
      <w:proofErr w:type="spellStart"/>
      <w:r w:rsidRPr="009069C0">
        <w:t>Toimintasuunnitelma</w:t>
      </w:r>
      <w:proofErr w:type="spellEnd"/>
      <w:r w:rsidRPr="009069C0">
        <w:t xml:space="preserve"> 202</w:t>
      </w:r>
      <w:r w:rsidR="00CD7B64" w:rsidRPr="009069C0">
        <w:t>4</w:t>
      </w:r>
    </w:p>
    <w:p w14:paraId="1949121C" w14:textId="77777777" w:rsidR="00A77703" w:rsidRPr="00F07EB7" w:rsidRDefault="00A77703" w:rsidP="00A77703">
      <w:pPr>
        <w:rPr>
          <w:lang w:val="fi-FI"/>
        </w:rPr>
      </w:pPr>
    </w:p>
    <w:p w14:paraId="23487592" w14:textId="7DCCEA29" w:rsidR="00A77703" w:rsidRPr="00F07EB7" w:rsidRDefault="00A77703" w:rsidP="00A77703">
      <w:pPr>
        <w:rPr>
          <w:lang w:val="fi-FI"/>
        </w:rPr>
      </w:pPr>
      <w:r w:rsidRPr="00F07EB7">
        <w:rPr>
          <w:lang w:val="fi-FI"/>
        </w:rPr>
        <w:t xml:space="preserve">Päivätty: </w:t>
      </w:r>
      <w:r w:rsidR="009069C0">
        <w:rPr>
          <w:lang w:val="fi-FI"/>
        </w:rPr>
        <w:t>29</w:t>
      </w:r>
      <w:r>
        <w:rPr>
          <w:lang w:val="fi-FI"/>
        </w:rPr>
        <w:t>.3.202</w:t>
      </w:r>
      <w:r w:rsidR="00CD7B64">
        <w:rPr>
          <w:lang w:val="fi-FI"/>
        </w:rPr>
        <w:t>4</w:t>
      </w:r>
    </w:p>
    <w:p w14:paraId="2DD31AC3" w14:textId="77777777" w:rsidR="00A77703" w:rsidRPr="00F07EB7" w:rsidRDefault="00A77703" w:rsidP="00A77703">
      <w:pPr>
        <w:rPr>
          <w:lang w:val="fi-FI"/>
        </w:rPr>
      </w:pPr>
    </w:p>
    <w:p w14:paraId="16B67193" w14:textId="69F2C8CA" w:rsidR="00A77703" w:rsidRPr="00F07EB7" w:rsidRDefault="00A77703" w:rsidP="00A77703">
      <w:pPr>
        <w:rPr>
          <w:lang w:val="fi-FI"/>
        </w:rPr>
      </w:pPr>
      <w:r w:rsidRPr="00F07EB7">
        <w:rPr>
          <w:lang w:val="fi-FI"/>
        </w:rPr>
        <w:t>Toimintasuunnitelma vuodelle 202</w:t>
      </w:r>
      <w:r w:rsidR="00CD7B64">
        <w:rPr>
          <w:lang w:val="fi-FI"/>
        </w:rPr>
        <w:t>4</w:t>
      </w:r>
    </w:p>
    <w:p w14:paraId="702FD9DC" w14:textId="77777777" w:rsidR="00A77703" w:rsidRPr="00F07EB7" w:rsidRDefault="00A77703" w:rsidP="00A77703">
      <w:pPr>
        <w:rPr>
          <w:lang w:val="fi-FI"/>
        </w:rPr>
      </w:pPr>
    </w:p>
    <w:p w14:paraId="76C5B55E" w14:textId="1526599D" w:rsidR="00A77703" w:rsidRDefault="00A77703" w:rsidP="00A77703">
      <w:pPr>
        <w:rPr>
          <w:lang w:val="fi-FI"/>
        </w:rPr>
      </w:pPr>
      <w:r>
        <w:rPr>
          <w:lang w:val="fi-FI"/>
        </w:rPr>
        <w:t>Vuosi 202</w:t>
      </w:r>
      <w:r w:rsidR="00CD7B64">
        <w:rPr>
          <w:lang w:val="fi-FI"/>
        </w:rPr>
        <w:t>4</w:t>
      </w:r>
      <w:r>
        <w:rPr>
          <w:lang w:val="fi-FI"/>
        </w:rPr>
        <w:t xml:space="preserve"> on Old Power ry:n</w:t>
      </w:r>
      <w:r w:rsidR="00CD7B64">
        <w:rPr>
          <w:lang w:val="fi-FI"/>
        </w:rPr>
        <w:t xml:space="preserve"> kymmenes</w:t>
      </w:r>
      <w:r>
        <w:rPr>
          <w:lang w:val="fi-FI"/>
        </w:rPr>
        <w:t xml:space="preserve"> toimintavuosi. </w:t>
      </w:r>
      <w:r w:rsidRPr="00F07EB7">
        <w:rPr>
          <w:lang w:val="fi-FI"/>
        </w:rPr>
        <w:t xml:space="preserve">Yhdistyksen tehtävänä on edistää </w:t>
      </w:r>
      <w:r>
        <w:rPr>
          <w:lang w:val="fi-FI"/>
        </w:rPr>
        <w:t>näkövammaisurheilun</w:t>
      </w:r>
      <w:r w:rsidRPr="00F07EB7">
        <w:rPr>
          <w:lang w:val="fi-FI"/>
        </w:rPr>
        <w:t xml:space="preserve"> harrastamista sekä kilpailutoimintaa kansallisella ja kansainvälisellä tasolla. Yhdistyksen alla toimii viisi maalipallojoukkuetta: </w:t>
      </w:r>
      <w:r>
        <w:rPr>
          <w:lang w:val="fi-FI"/>
        </w:rPr>
        <w:t xml:space="preserve">miesten </w:t>
      </w:r>
      <w:r w:rsidRPr="00F07EB7">
        <w:rPr>
          <w:lang w:val="fi-FI"/>
        </w:rPr>
        <w:t xml:space="preserve">SM-sarjajoukkueet Old Power ja O.P. </w:t>
      </w:r>
      <w:proofErr w:type="spellStart"/>
      <w:r w:rsidRPr="00F07EB7">
        <w:rPr>
          <w:lang w:val="fi-FI"/>
        </w:rPr>
        <w:t>Hurricanes</w:t>
      </w:r>
      <w:proofErr w:type="spellEnd"/>
      <w:r w:rsidRPr="00F07EB7">
        <w:rPr>
          <w:lang w:val="fi-FI"/>
        </w:rPr>
        <w:t xml:space="preserve"> sekä </w:t>
      </w:r>
      <w:r>
        <w:rPr>
          <w:lang w:val="fi-FI"/>
        </w:rPr>
        <w:t>Avoimen SM-sarjan</w:t>
      </w:r>
      <w:r w:rsidRPr="00F07EB7">
        <w:rPr>
          <w:lang w:val="fi-FI"/>
        </w:rPr>
        <w:t xml:space="preserve"> </w:t>
      </w:r>
      <w:r>
        <w:rPr>
          <w:lang w:val="fi-FI"/>
        </w:rPr>
        <w:t>joukkueet</w:t>
      </w:r>
      <w:r w:rsidR="00CD7B64">
        <w:rPr>
          <w:lang w:val="fi-FI"/>
        </w:rPr>
        <w:t xml:space="preserve"> O.P. </w:t>
      </w:r>
      <w:proofErr w:type="spellStart"/>
      <w:r w:rsidR="00CD7B64">
        <w:rPr>
          <w:lang w:val="fi-FI"/>
        </w:rPr>
        <w:t>Gladiators</w:t>
      </w:r>
      <w:proofErr w:type="spellEnd"/>
      <w:r w:rsidR="00CD7B64">
        <w:rPr>
          <w:lang w:val="fi-FI"/>
        </w:rPr>
        <w:t xml:space="preserve">, O.P. Karun ja O.P. </w:t>
      </w:r>
      <w:proofErr w:type="spellStart"/>
      <w:r w:rsidR="00CD7B64">
        <w:rPr>
          <w:lang w:val="fi-FI"/>
        </w:rPr>
        <w:t>Vixens</w:t>
      </w:r>
      <w:proofErr w:type="spellEnd"/>
      <w:r w:rsidR="00CD7B64">
        <w:rPr>
          <w:lang w:val="fi-FI"/>
        </w:rPr>
        <w:t>.</w:t>
      </w:r>
      <w:r>
        <w:rPr>
          <w:lang w:val="fi-FI"/>
        </w:rPr>
        <w:t xml:space="preserve"> Yhdistykseltä osallistuu myös vähintään kaksi joukkuetta naisten SM-turnaukseen syys – lokakuun vaihteessa. </w:t>
      </w:r>
    </w:p>
    <w:p w14:paraId="19CBDF72" w14:textId="1042BCF2" w:rsidR="00A77703" w:rsidRDefault="00A77703" w:rsidP="00A77703">
      <w:pPr>
        <w:rPr>
          <w:lang w:val="fi-FI"/>
        </w:rPr>
      </w:pPr>
    </w:p>
    <w:p w14:paraId="6B573CCB" w14:textId="13459C2D" w:rsidR="00A77703" w:rsidRPr="00A77703" w:rsidRDefault="00A77703" w:rsidP="00A77703">
      <w:pPr>
        <w:rPr>
          <w:lang w:val="fi-FI"/>
        </w:rPr>
      </w:pPr>
      <w:r w:rsidRPr="00A77703">
        <w:rPr>
          <w:lang w:val="fi-FI"/>
        </w:rPr>
        <w:t>Old Power on Suomen Paralympiakomitean sek</w:t>
      </w:r>
      <w:r>
        <w:rPr>
          <w:lang w:val="fi-FI"/>
        </w:rPr>
        <w:t xml:space="preserve">ä Euroopan Maalipalloseurojen Liiton (EGCA) jäsen. Suomen Paralympiakomitean kanssa Old Powerilla on vahvaa yhteistyötä kansallisten ja kansainvälisten maalipallotapahtumien järjestämisessä. Old Power osallistuu myös erittäin vahvasti </w:t>
      </w:r>
      <w:proofErr w:type="spellStart"/>
      <w:r>
        <w:rPr>
          <w:lang w:val="fi-FI"/>
        </w:rPr>
        <w:t>EGCA:n</w:t>
      </w:r>
      <w:proofErr w:type="spellEnd"/>
      <w:r>
        <w:rPr>
          <w:lang w:val="fi-FI"/>
        </w:rPr>
        <w:t xml:space="preserve"> toimintaan, sillä seuramme puheenjohtaja Erkki Miinala toimii liiton presidenttinä, joten</w:t>
      </w:r>
      <w:r w:rsidR="00CD7B64">
        <w:rPr>
          <w:lang w:val="fi-FI"/>
        </w:rPr>
        <w:t xml:space="preserve"> sitä kautta</w:t>
      </w:r>
      <w:r>
        <w:rPr>
          <w:lang w:val="fi-FI"/>
        </w:rPr>
        <w:t xml:space="preserve"> myös Old Power on vahvasti kehittämässä </w:t>
      </w:r>
      <w:r w:rsidR="00EE029C">
        <w:rPr>
          <w:lang w:val="fi-FI"/>
        </w:rPr>
        <w:t>E</w:t>
      </w:r>
      <w:r>
        <w:rPr>
          <w:lang w:val="fi-FI"/>
        </w:rPr>
        <w:t>uroopan</w:t>
      </w:r>
      <w:r w:rsidR="00EE029C">
        <w:rPr>
          <w:lang w:val="fi-FI"/>
        </w:rPr>
        <w:t xml:space="preserve"> </w:t>
      </w:r>
      <w:r>
        <w:rPr>
          <w:lang w:val="fi-FI"/>
        </w:rPr>
        <w:t xml:space="preserve">laajuista seurajoukkuemaalipalloa. </w:t>
      </w:r>
    </w:p>
    <w:p w14:paraId="08BBA09B" w14:textId="0E8131DE" w:rsidR="00A77703" w:rsidRPr="00A77703" w:rsidRDefault="00A77703" w:rsidP="00A77703">
      <w:pPr>
        <w:rPr>
          <w:lang w:val="fi-FI"/>
        </w:rPr>
      </w:pPr>
    </w:p>
    <w:p w14:paraId="210D0026" w14:textId="0475F324" w:rsidR="00A77703" w:rsidRPr="00F07EB7" w:rsidRDefault="00EE029C" w:rsidP="00A77703">
      <w:pPr>
        <w:rPr>
          <w:lang w:val="fi-FI"/>
        </w:rPr>
      </w:pPr>
      <w:r>
        <w:rPr>
          <w:lang w:val="fi-FI"/>
        </w:rPr>
        <w:t>Päälajinsa maalipallon lisäksi y</w:t>
      </w:r>
      <w:r w:rsidR="00A77703" w:rsidRPr="00F07EB7">
        <w:rPr>
          <w:lang w:val="fi-FI"/>
        </w:rPr>
        <w:t>hdistyksellä on mahdollisuus edistää myös muita näkövammaisurheilulajeja</w:t>
      </w:r>
      <w:r>
        <w:rPr>
          <w:lang w:val="fi-FI"/>
        </w:rPr>
        <w:t>.</w:t>
      </w:r>
      <w:r w:rsidR="00A77703">
        <w:rPr>
          <w:lang w:val="fi-FI"/>
        </w:rPr>
        <w:t xml:space="preserve"> </w:t>
      </w:r>
    </w:p>
    <w:p w14:paraId="0ACB813B" w14:textId="77777777" w:rsidR="00A77703" w:rsidRPr="00F07EB7" w:rsidRDefault="00A77703" w:rsidP="00A77703">
      <w:pPr>
        <w:rPr>
          <w:lang w:val="fi-FI"/>
        </w:rPr>
      </w:pPr>
    </w:p>
    <w:p w14:paraId="3C297C97" w14:textId="77777777" w:rsidR="00A77703" w:rsidRPr="00F07EB7" w:rsidRDefault="00A77703" w:rsidP="00016785">
      <w:pPr>
        <w:pStyle w:val="Otsikko2"/>
        <w:rPr>
          <w:lang w:val="fi-FI"/>
        </w:rPr>
      </w:pPr>
      <w:r w:rsidRPr="00F07EB7">
        <w:rPr>
          <w:lang w:val="fi-FI"/>
        </w:rPr>
        <w:t>Avustukset</w:t>
      </w:r>
    </w:p>
    <w:p w14:paraId="1E9D83A0" w14:textId="77777777" w:rsidR="00A77703" w:rsidRPr="00F07EB7" w:rsidRDefault="00A77703" w:rsidP="00A77703">
      <w:pPr>
        <w:rPr>
          <w:lang w:val="fi-FI"/>
        </w:rPr>
      </w:pPr>
    </w:p>
    <w:p w14:paraId="1BCF51A4" w14:textId="7320CF71" w:rsidR="00A77703" w:rsidRPr="00F07EB7" w:rsidRDefault="00A77703" w:rsidP="00A77703">
      <w:pPr>
        <w:rPr>
          <w:lang w:val="fi-FI"/>
        </w:rPr>
      </w:pPr>
      <w:r w:rsidRPr="00F07EB7">
        <w:rPr>
          <w:lang w:val="fi-FI"/>
        </w:rPr>
        <w:t xml:space="preserve">Yhdistys tukee jäsentensä maalipalloharrastusta avustamalla </w:t>
      </w:r>
      <w:r>
        <w:rPr>
          <w:lang w:val="fi-FI"/>
        </w:rPr>
        <w:t>niin kansallisten kuin kansainvälistenkin turnausten osallistumismaksujen kustannuksissa</w:t>
      </w:r>
      <w:r w:rsidRPr="00F07EB7">
        <w:rPr>
          <w:lang w:val="fi-FI"/>
        </w:rPr>
        <w:t xml:space="preserve"> sekä varustehankinnoissa.</w:t>
      </w:r>
      <w:r>
        <w:rPr>
          <w:lang w:val="fi-FI"/>
        </w:rPr>
        <w:t xml:space="preserve"> </w:t>
      </w:r>
      <w:r w:rsidRPr="00F07EB7">
        <w:rPr>
          <w:lang w:val="fi-FI"/>
        </w:rPr>
        <w:t xml:space="preserve"> </w:t>
      </w:r>
    </w:p>
    <w:p w14:paraId="7B7BC31C" w14:textId="77777777" w:rsidR="00A77703" w:rsidRPr="00F07EB7" w:rsidRDefault="00A77703" w:rsidP="00A77703">
      <w:pPr>
        <w:rPr>
          <w:lang w:val="fi-FI"/>
        </w:rPr>
      </w:pPr>
    </w:p>
    <w:p w14:paraId="55F914C3" w14:textId="7C133EF3" w:rsidR="00A77703" w:rsidRPr="00F07EB7" w:rsidRDefault="00D21732" w:rsidP="00016785">
      <w:pPr>
        <w:pStyle w:val="Otsikko2"/>
        <w:rPr>
          <w:lang w:val="fi-FI"/>
        </w:rPr>
      </w:pPr>
      <w:r>
        <w:rPr>
          <w:lang w:val="fi-FI"/>
        </w:rPr>
        <w:t>H</w:t>
      </w:r>
      <w:r w:rsidR="00A77703" w:rsidRPr="00F07EB7">
        <w:rPr>
          <w:lang w:val="fi-FI"/>
        </w:rPr>
        <w:t>arjoitus</w:t>
      </w:r>
      <w:r>
        <w:rPr>
          <w:lang w:val="fi-FI"/>
        </w:rPr>
        <w:t>toiminta</w:t>
      </w:r>
    </w:p>
    <w:p w14:paraId="4F9E65F7" w14:textId="77777777" w:rsidR="00A77703" w:rsidRDefault="00A77703" w:rsidP="00A77703">
      <w:pPr>
        <w:rPr>
          <w:lang w:val="fi-FI"/>
        </w:rPr>
      </w:pPr>
    </w:p>
    <w:p w14:paraId="0ABA8881" w14:textId="2FE7F9D0" w:rsidR="00A77703" w:rsidRPr="00F07EB7" w:rsidRDefault="00A77703" w:rsidP="00A77703">
      <w:pPr>
        <w:rPr>
          <w:lang w:val="fi-FI"/>
        </w:rPr>
      </w:pPr>
      <w:r>
        <w:rPr>
          <w:lang w:val="fi-FI"/>
        </w:rPr>
        <w:t xml:space="preserve">Yhdistys tarjoaa ympäri vuoden edullisia ja laadukkaita maalipallon harjoitusvuoroja etupäässä Espoossa, </w:t>
      </w:r>
      <w:proofErr w:type="spellStart"/>
      <w:r w:rsidR="00EE029C">
        <w:rPr>
          <w:lang w:val="fi-FI"/>
        </w:rPr>
        <w:t>Niipperin</w:t>
      </w:r>
      <w:proofErr w:type="spellEnd"/>
      <w:r w:rsidR="00EE029C">
        <w:rPr>
          <w:lang w:val="fi-FI"/>
        </w:rPr>
        <w:t xml:space="preserve"> koululla </w:t>
      </w:r>
      <w:r>
        <w:rPr>
          <w:lang w:val="fi-FI"/>
        </w:rPr>
        <w:t>toimivalla vakiovuorolla sekä lisäharjoitusvuoroilla</w:t>
      </w:r>
      <w:r w:rsidR="00EE029C">
        <w:rPr>
          <w:lang w:val="fi-FI"/>
        </w:rPr>
        <w:t xml:space="preserve"> Espoon liikuntahalleilla</w:t>
      </w:r>
      <w:r>
        <w:rPr>
          <w:lang w:val="fi-FI"/>
        </w:rPr>
        <w:t>.</w:t>
      </w:r>
      <w:r w:rsidR="00EE029C">
        <w:rPr>
          <w:lang w:val="fi-FI"/>
        </w:rPr>
        <w:t xml:space="preserve"> </w:t>
      </w:r>
      <w:proofErr w:type="spellStart"/>
      <w:r w:rsidR="00EE029C">
        <w:rPr>
          <w:lang w:val="fi-FI"/>
        </w:rPr>
        <w:t>Niipperin</w:t>
      </w:r>
      <w:proofErr w:type="spellEnd"/>
      <w:r w:rsidR="00EE029C">
        <w:rPr>
          <w:lang w:val="fi-FI"/>
        </w:rPr>
        <w:t xml:space="preserve"> koululle pyritään saamaan maalipallomaalit pysyvästi hissijärjestelmällä kattoon, jotta maalipallomaalien käyttö myös arkiharjoittelussa olisi mahdollista.</w:t>
      </w:r>
      <w:r>
        <w:rPr>
          <w:lang w:val="fi-FI"/>
        </w:rPr>
        <w:t xml:space="preserve"> Lisäksi</w:t>
      </w:r>
      <w:r w:rsidR="00753433">
        <w:rPr>
          <w:lang w:val="fi-FI"/>
        </w:rPr>
        <w:t xml:space="preserve"> yhdistys järjestää vähintään yhden maalipalloleirin vuoden aikana</w:t>
      </w:r>
      <w:r w:rsidR="00EE029C">
        <w:rPr>
          <w:lang w:val="fi-FI"/>
        </w:rPr>
        <w:t>; vuonna 2024 on tarkoitus järjestää kansainvälinen maalipalloleiri muiden Euroopan seurajoukkueiden kanssa</w:t>
      </w:r>
      <w:r w:rsidR="00753433">
        <w:rPr>
          <w:lang w:val="fi-FI"/>
        </w:rPr>
        <w:t xml:space="preserve">. </w:t>
      </w:r>
      <w:r w:rsidR="00A82834">
        <w:rPr>
          <w:lang w:val="fi-FI"/>
        </w:rPr>
        <w:t>Osana yhdistyksen tarjoaman harjoitus-, leiri- ja turnaustoiminnan kehittämistä Old Powerille hankitaan valmennusta ja vetäjiä, joille maksetaan asiaan kuuluva palkkio.</w:t>
      </w:r>
      <w:r w:rsidR="00EE029C">
        <w:rPr>
          <w:lang w:val="fi-FI"/>
        </w:rPr>
        <w:t xml:space="preserve"> Valmennusvastaavana toimii Timo Laitinen.</w:t>
      </w:r>
      <w:r w:rsidR="00753433">
        <w:rPr>
          <w:lang w:val="fi-FI"/>
        </w:rPr>
        <w:t xml:space="preserve">   </w:t>
      </w:r>
      <w:r>
        <w:rPr>
          <w:lang w:val="fi-FI"/>
        </w:rPr>
        <w:t xml:space="preserve">   </w:t>
      </w:r>
    </w:p>
    <w:p w14:paraId="31137330" w14:textId="77777777" w:rsidR="00A77703" w:rsidRPr="00F07EB7" w:rsidRDefault="00A77703" w:rsidP="00A77703">
      <w:pPr>
        <w:rPr>
          <w:lang w:val="fi-FI"/>
        </w:rPr>
      </w:pPr>
    </w:p>
    <w:p w14:paraId="5236C65D" w14:textId="77777777" w:rsidR="00A77703" w:rsidRPr="00F07EB7" w:rsidRDefault="00A77703" w:rsidP="00016785">
      <w:pPr>
        <w:pStyle w:val="Otsikko2"/>
        <w:rPr>
          <w:lang w:val="fi-FI"/>
        </w:rPr>
      </w:pPr>
      <w:r w:rsidRPr="00F07EB7">
        <w:rPr>
          <w:lang w:val="fi-FI"/>
        </w:rPr>
        <w:t>Kansalliset maalipalloturnaukset</w:t>
      </w:r>
    </w:p>
    <w:p w14:paraId="1A64B408" w14:textId="77777777" w:rsidR="00A77703" w:rsidRDefault="00A77703" w:rsidP="00A77703">
      <w:pPr>
        <w:rPr>
          <w:lang w:val="fi-FI"/>
        </w:rPr>
      </w:pPr>
    </w:p>
    <w:p w14:paraId="0FF4EF74" w14:textId="386EC360" w:rsidR="00EE029C" w:rsidRDefault="00EE029C" w:rsidP="00A77703">
      <w:pPr>
        <w:rPr>
          <w:lang w:val="fi-FI"/>
        </w:rPr>
      </w:pPr>
      <w:r>
        <w:rPr>
          <w:lang w:val="fi-FI"/>
        </w:rPr>
        <w:t xml:space="preserve">Old Power järjesti kansallisten maalipallosarjojen turnauksen Tapiolan Liikuntahallilla Espoossa 13. – 14. tammikuuta ja lisäksi yhdistys järjestää Miesten SM-sarjan neljännen runkosarjaturnauksen kaudella 2023 – 2024 Helsingissä, Validia Kuntoutuksen tiloissa 6. – 7. huhtikuuta. </w:t>
      </w:r>
    </w:p>
    <w:p w14:paraId="4CE33667" w14:textId="77777777" w:rsidR="00EE029C" w:rsidRDefault="00EE029C" w:rsidP="00A77703">
      <w:pPr>
        <w:rPr>
          <w:lang w:val="fi-FI"/>
        </w:rPr>
      </w:pPr>
    </w:p>
    <w:p w14:paraId="0F4257E8" w14:textId="5C07FEF1" w:rsidR="00EE029C" w:rsidRDefault="00EE029C" w:rsidP="00A77703">
      <w:pPr>
        <w:rPr>
          <w:lang w:val="fi-FI"/>
        </w:rPr>
      </w:pPr>
      <w:r>
        <w:rPr>
          <w:lang w:val="fi-FI"/>
        </w:rPr>
        <w:t xml:space="preserve">Näiden </w:t>
      </w:r>
      <w:r w:rsidR="00016785">
        <w:rPr>
          <w:lang w:val="fi-FI"/>
        </w:rPr>
        <w:t xml:space="preserve">kansallisten maalipallosarjojen </w:t>
      </w:r>
      <w:r>
        <w:rPr>
          <w:lang w:val="fi-FI"/>
        </w:rPr>
        <w:t xml:space="preserve">kauden 2023 – 2024 turnausten lisäksi Old Power järjestää kaikille avoimen 2 </w:t>
      </w:r>
      <w:proofErr w:type="spellStart"/>
      <w:r>
        <w:rPr>
          <w:lang w:val="fi-FI"/>
        </w:rPr>
        <w:t>vs</w:t>
      </w:r>
      <w:proofErr w:type="spellEnd"/>
      <w:r>
        <w:rPr>
          <w:lang w:val="fi-FI"/>
        </w:rPr>
        <w:t xml:space="preserve"> 2-maalipalloturnauksen Leppävaaran Liikuntahallilla, Espoossa 15</w:t>
      </w:r>
      <w:r w:rsidR="00D21732">
        <w:rPr>
          <w:lang w:val="fi-FI"/>
        </w:rPr>
        <w:t>. kesäkuuta.</w:t>
      </w:r>
      <w:r>
        <w:rPr>
          <w:lang w:val="fi-FI"/>
        </w:rPr>
        <w:t xml:space="preserve"> Lisäksi yhdistys järjestää kauden 2024 – 2025 runkosarjaturnauksen Espoossa vuoden lopulla.</w:t>
      </w:r>
    </w:p>
    <w:p w14:paraId="245B4D02" w14:textId="62EBB9D2" w:rsidR="00A77703" w:rsidRDefault="00A77703" w:rsidP="00A77703">
      <w:pPr>
        <w:rPr>
          <w:lang w:val="fi-FI"/>
        </w:rPr>
      </w:pPr>
    </w:p>
    <w:p w14:paraId="14A1BBBE" w14:textId="05F84576" w:rsidR="00EE029C" w:rsidRDefault="00EE029C" w:rsidP="00016785">
      <w:pPr>
        <w:pStyle w:val="Otsikko2"/>
        <w:rPr>
          <w:lang w:val="fi-FI"/>
        </w:rPr>
      </w:pPr>
      <w:r>
        <w:rPr>
          <w:lang w:val="fi-FI"/>
        </w:rPr>
        <w:t>Seurajoukkueiden MM-kilpailut 2025</w:t>
      </w:r>
    </w:p>
    <w:p w14:paraId="6B166517" w14:textId="77777777" w:rsidR="00EE029C" w:rsidRDefault="00EE029C" w:rsidP="00A77703">
      <w:pPr>
        <w:rPr>
          <w:lang w:val="fi-FI"/>
        </w:rPr>
      </w:pPr>
    </w:p>
    <w:p w14:paraId="57004FC9" w14:textId="5E21304B" w:rsidR="00EE029C" w:rsidRPr="00F07EB7" w:rsidRDefault="00EE029C" w:rsidP="00A77703">
      <w:pPr>
        <w:rPr>
          <w:lang w:val="fi-FI"/>
        </w:rPr>
      </w:pPr>
      <w:r>
        <w:rPr>
          <w:lang w:val="fi-FI"/>
        </w:rPr>
        <w:t xml:space="preserve">Old Power on valittu järjestämään vuoden 2025 seurajoukkueiden MM-kilpailut Espoossa. Old Power on saanut jo </w:t>
      </w:r>
      <w:r w:rsidR="005E3CB7">
        <w:rPr>
          <w:lang w:val="fi-FI"/>
        </w:rPr>
        <w:t>Opetus- ja kulttuuriministeriön myöntämän avustuksen tapahtumalle (</w:t>
      </w:r>
      <w:r w:rsidR="003F7C1D">
        <w:rPr>
          <w:lang w:val="fi-FI"/>
        </w:rPr>
        <w:t>10000</w:t>
      </w:r>
      <w:r w:rsidR="005E3CB7">
        <w:rPr>
          <w:lang w:val="fi-FI"/>
        </w:rPr>
        <w:t xml:space="preserve"> €). Tätä avustusta tullaan varmasti jo käyttämään vuoden 2024 aikana markkinointiin, varustehankintoihin ja mahdollisiin palkkioihin.  </w:t>
      </w:r>
    </w:p>
    <w:p w14:paraId="6716EF74" w14:textId="256A0B35" w:rsidR="00A77703" w:rsidRPr="00F07EB7" w:rsidRDefault="00A77703" w:rsidP="00A77703">
      <w:pPr>
        <w:rPr>
          <w:lang w:val="fi-FI"/>
        </w:rPr>
      </w:pPr>
    </w:p>
    <w:p w14:paraId="75ED3138" w14:textId="77777777" w:rsidR="00A77703" w:rsidRPr="00F07EB7" w:rsidRDefault="00A77703" w:rsidP="00016785">
      <w:pPr>
        <w:pStyle w:val="Otsikko2"/>
        <w:rPr>
          <w:lang w:val="fi-FI"/>
        </w:rPr>
      </w:pPr>
      <w:r w:rsidRPr="00F07EB7">
        <w:rPr>
          <w:lang w:val="fi-FI"/>
        </w:rPr>
        <w:t>Kansainvälinen maalipallon turnaustoiminta</w:t>
      </w:r>
    </w:p>
    <w:p w14:paraId="278629C1" w14:textId="5991CE66" w:rsidR="00A77703" w:rsidRDefault="00A77703" w:rsidP="00A77703">
      <w:pPr>
        <w:rPr>
          <w:lang w:val="fi-FI"/>
        </w:rPr>
      </w:pPr>
    </w:p>
    <w:p w14:paraId="02D011B7" w14:textId="7DF6C555" w:rsidR="005E3CB7" w:rsidRDefault="005E3CB7" w:rsidP="00A77703">
      <w:pPr>
        <w:rPr>
          <w:lang w:val="fi-FI"/>
        </w:rPr>
      </w:pPr>
      <w:r>
        <w:rPr>
          <w:lang w:val="fi-FI"/>
        </w:rPr>
        <w:t xml:space="preserve">Old Powerin miesten joukkue osallistui EGCA – Mestareiden Liigan karsintaturnaukseen Puolan Krakovassa 22. – 25. helmikuuta saavuttaen turnauksessa toisen sijan ja tätä kautta pääsyn Belgian </w:t>
      </w:r>
      <w:proofErr w:type="spellStart"/>
      <w:r>
        <w:rPr>
          <w:lang w:val="fi-FI"/>
        </w:rPr>
        <w:t>Blankenbergessä</w:t>
      </w:r>
      <w:proofErr w:type="spellEnd"/>
      <w:r>
        <w:rPr>
          <w:lang w:val="fi-FI"/>
        </w:rPr>
        <w:t xml:space="preserve"> 27. kesäkuuta – 1. heinäkuuta pelattavaan finaaliturnaukseen, </w:t>
      </w:r>
      <w:r w:rsidR="00016785">
        <w:rPr>
          <w:lang w:val="fi-FI"/>
        </w:rPr>
        <w:t>johon myös</w:t>
      </w:r>
      <w:r>
        <w:rPr>
          <w:lang w:val="fi-FI"/>
        </w:rPr>
        <w:t xml:space="preserve"> naisten joukkueemme osallistuu puolustavana Euroopan mestarina. Lisäksi joukkueemme osallistui </w:t>
      </w:r>
      <w:proofErr w:type="spellStart"/>
      <w:r>
        <w:rPr>
          <w:lang w:val="fi-FI"/>
        </w:rPr>
        <w:t>Malmo</w:t>
      </w:r>
      <w:proofErr w:type="spellEnd"/>
      <w:r>
        <w:rPr>
          <w:lang w:val="fi-FI"/>
        </w:rPr>
        <w:t xml:space="preserve"> Open-turnaukseen Ruotsin Malmössä 8. – 11. helmikuuta ja lisäksi syksyllä joukkueemme osallistuu vähintään yhteen kansainväliseen Grand Prix-turnaukseen.</w:t>
      </w:r>
    </w:p>
    <w:p w14:paraId="6D99CC91" w14:textId="77777777" w:rsidR="005E3CB7" w:rsidRDefault="005E3CB7" w:rsidP="00A77703">
      <w:pPr>
        <w:rPr>
          <w:lang w:val="fi-FI"/>
        </w:rPr>
      </w:pPr>
    </w:p>
    <w:p w14:paraId="6B2F9946" w14:textId="54610B64" w:rsidR="005E3CB7" w:rsidRDefault="005E3CB7" w:rsidP="00A77703">
      <w:pPr>
        <w:rPr>
          <w:lang w:val="fi-FI"/>
        </w:rPr>
      </w:pPr>
      <w:r>
        <w:rPr>
          <w:lang w:val="fi-FI"/>
        </w:rPr>
        <w:t xml:space="preserve">Yhdistyksemme tukee taloudellisesti joukkueidemme osallistumista kaikkiin näihin kansainvälisiin turnauksiin.    </w:t>
      </w:r>
    </w:p>
    <w:p w14:paraId="4C46E7D2" w14:textId="66DFAF5D" w:rsidR="00A77703" w:rsidRPr="00F07EB7" w:rsidRDefault="00A77703" w:rsidP="00A77703">
      <w:pPr>
        <w:rPr>
          <w:lang w:val="fi-FI"/>
        </w:rPr>
      </w:pPr>
    </w:p>
    <w:p w14:paraId="57384CB6" w14:textId="77777777" w:rsidR="00A77703" w:rsidRPr="00F07EB7" w:rsidRDefault="00A77703" w:rsidP="00016785">
      <w:pPr>
        <w:pStyle w:val="Otsikko2"/>
        <w:rPr>
          <w:lang w:val="fi-FI"/>
        </w:rPr>
      </w:pPr>
      <w:r w:rsidRPr="00F07EB7">
        <w:rPr>
          <w:lang w:val="fi-FI"/>
        </w:rPr>
        <w:t>Maalipallon lajikokeilut</w:t>
      </w:r>
    </w:p>
    <w:p w14:paraId="25E3D1C3" w14:textId="77777777" w:rsidR="00A77703" w:rsidRDefault="00A77703" w:rsidP="00A77703">
      <w:pPr>
        <w:rPr>
          <w:lang w:val="fi-FI"/>
        </w:rPr>
      </w:pPr>
    </w:p>
    <w:p w14:paraId="32A6E01F" w14:textId="1FDACABC" w:rsidR="00A77703" w:rsidRPr="00F07EB7" w:rsidRDefault="005E3CB7" w:rsidP="00A77703">
      <w:pPr>
        <w:rPr>
          <w:lang w:val="fi-FI"/>
        </w:rPr>
      </w:pPr>
      <w:r>
        <w:rPr>
          <w:lang w:val="fi-FI"/>
        </w:rPr>
        <w:t xml:space="preserve">Old Power aloitti </w:t>
      </w:r>
      <w:r w:rsidR="00E75766">
        <w:rPr>
          <w:lang w:val="fi-FI"/>
        </w:rPr>
        <w:t xml:space="preserve">syksyllä 2023 </w:t>
      </w:r>
      <w:r>
        <w:rPr>
          <w:lang w:val="fi-FI"/>
        </w:rPr>
        <w:t>Espoon kaupungin yllä pitämässä, koululaisryhmille tarkoitetussa KULPS-järjestelmässä palveluntarjoajana, mikä tarkoittaa, että koulut voivat tilata meiltä maalipallotunteja oppilailleen. Näin onkin tapahtunut ja ainakin kevään 2024 aikana on luvassa lähes 20 kouluvierailua. Lisäksi Old Powerin on tarkoitus käynnistää markkinointikampanja maalipallon kokeilutilaisuuksista yrityksille ja yhteisöille</w:t>
      </w:r>
      <w:r w:rsidR="00E75766">
        <w:rPr>
          <w:lang w:val="fi-FI"/>
        </w:rPr>
        <w:t xml:space="preserve"> toimintansa turvaamiseksi</w:t>
      </w:r>
      <w:r>
        <w:rPr>
          <w:lang w:val="fi-FI"/>
        </w:rPr>
        <w:t>.</w:t>
      </w:r>
      <w:r w:rsidR="00B36B63">
        <w:rPr>
          <w:lang w:val="fi-FI"/>
        </w:rPr>
        <w:t xml:space="preserve"> Maalipallon kokeilutilaisuuden vetäjille maksetaan palkkio.</w:t>
      </w:r>
      <w:r>
        <w:rPr>
          <w:lang w:val="fi-FI"/>
        </w:rPr>
        <w:t xml:space="preserve"> </w:t>
      </w:r>
    </w:p>
    <w:p w14:paraId="30D099F6" w14:textId="77777777" w:rsidR="00E75766" w:rsidRDefault="00E75766" w:rsidP="00A77703">
      <w:pPr>
        <w:rPr>
          <w:lang w:val="fi-FI"/>
        </w:rPr>
      </w:pPr>
    </w:p>
    <w:p w14:paraId="2D57B188" w14:textId="0133FA14" w:rsidR="005E3CB7" w:rsidRDefault="005E3CB7" w:rsidP="00016785">
      <w:pPr>
        <w:pStyle w:val="Otsikko2"/>
        <w:rPr>
          <w:lang w:val="fi-FI"/>
        </w:rPr>
      </w:pPr>
      <w:r>
        <w:rPr>
          <w:lang w:val="fi-FI"/>
        </w:rPr>
        <w:t xml:space="preserve">Erasmus </w:t>
      </w:r>
      <w:r w:rsidR="00016785">
        <w:rPr>
          <w:lang w:val="fi-FI"/>
        </w:rPr>
        <w:t>Plus Sport-liikkuvuushanke</w:t>
      </w:r>
    </w:p>
    <w:p w14:paraId="532C0647" w14:textId="77777777" w:rsidR="005E3CB7" w:rsidRDefault="005E3CB7" w:rsidP="00A77703">
      <w:pPr>
        <w:rPr>
          <w:lang w:val="fi-FI"/>
        </w:rPr>
      </w:pPr>
    </w:p>
    <w:p w14:paraId="39F797F8" w14:textId="42FF2A3D" w:rsidR="005E3CB7" w:rsidRDefault="005E3CB7" w:rsidP="00A77703">
      <w:pPr>
        <w:rPr>
          <w:lang w:val="fi-FI"/>
        </w:rPr>
      </w:pPr>
      <w:r>
        <w:rPr>
          <w:lang w:val="fi-FI"/>
        </w:rPr>
        <w:t xml:space="preserve">Old Power valittiin jo vuoden 2023 aikana Erasmus Sport-liikkuvuushankkeeseen koko Euroopan ensimmäisenä </w:t>
      </w:r>
      <w:proofErr w:type="spellStart"/>
      <w:r>
        <w:rPr>
          <w:lang w:val="fi-FI"/>
        </w:rPr>
        <w:t>paraurheiluseurana</w:t>
      </w:r>
      <w:proofErr w:type="spellEnd"/>
      <w:r>
        <w:rPr>
          <w:lang w:val="fi-FI"/>
        </w:rPr>
        <w:t>.</w:t>
      </w:r>
      <w:r w:rsidR="00A5471F">
        <w:rPr>
          <w:lang w:val="fi-FI"/>
        </w:rPr>
        <w:t xml:space="preserve"> Projektin kohokohta on matka Saksan Rostockiin 3. – 9. elokuuta tutustumaan paikallisen seuraan RGC Hansan toimintaan</w:t>
      </w:r>
      <w:r w:rsidR="00E75766">
        <w:rPr>
          <w:lang w:val="fi-FI"/>
        </w:rPr>
        <w:t xml:space="preserve"> ja</w:t>
      </w:r>
      <w:r w:rsidR="00A5471F">
        <w:rPr>
          <w:lang w:val="fi-FI"/>
        </w:rPr>
        <w:t xml:space="preserve"> ammentamaan oppia mm. valmennuksesta, inkluusiosta, urheilijarekrytoinnista ja seuran markkinoinnista. Matkalle osallistuu yhteensä 11 henkeä, joista suurin osa on yhdistyksemme jäseniä.</w:t>
      </w:r>
      <w:r w:rsidR="00B36B63">
        <w:rPr>
          <w:lang w:val="fi-FI"/>
        </w:rPr>
        <w:t xml:space="preserve"> Projektin valmistelutyöstä, toteutuksesta ja raportoinnista maksetaan palkkio tehtäviin valituille henkilöille. </w:t>
      </w:r>
      <w:r w:rsidR="00A5471F">
        <w:rPr>
          <w:lang w:val="fi-FI"/>
        </w:rPr>
        <w:t xml:space="preserve">  </w:t>
      </w:r>
      <w:r>
        <w:rPr>
          <w:lang w:val="fi-FI"/>
        </w:rPr>
        <w:t xml:space="preserve">  </w:t>
      </w:r>
    </w:p>
    <w:p w14:paraId="34E36822" w14:textId="77777777" w:rsidR="005E3CB7" w:rsidRDefault="005E3CB7" w:rsidP="00A77703">
      <w:pPr>
        <w:rPr>
          <w:lang w:val="fi-FI"/>
        </w:rPr>
      </w:pPr>
    </w:p>
    <w:p w14:paraId="46F0C420" w14:textId="6AE02B20" w:rsidR="00A77703" w:rsidRPr="00F07EB7" w:rsidRDefault="00A77703" w:rsidP="00016785">
      <w:pPr>
        <w:pStyle w:val="Otsikko2"/>
        <w:rPr>
          <w:lang w:val="fi-FI"/>
        </w:rPr>
      </w:pPr>
      <w:r w:rsidRPr="00F07EB7">
        <w:rPr>
          <w:lang w:val="fi-FI"/>
        </w:rPr>
        <w:t>Muut tapahtumat</w:t>
      </w:r>
      <w:r w:rsidR="009C07D3">
        <w:rPr>
          <w:lang w:val="fi-FI"/>
        </w:rPr>
        <w:t xml:space="preserve"> ja projektit</w:t>
      </w:r>
    </w:p>
    <w:p w14:paraId="1DA0E8AD" w14:textId="77777777" w:rsidR="00A77703" w:rsidRPr="00F07EB7" w:rsidRDefault="00A77703" w:rsidP="00A77703">
      <w:pPr>
        <w:rPr>
          <w:lang w:val="fi-FI"/>
        </w:rPr>
      </w:pPr>
    </w:p>
    <w:p w14:paraId="410B01A6" w14:textId="4C317E8B" w:rsidR="00A77703" w:rsidRDefault="00A77703" w:rsidP="00A77703">
      <w:pPr>
        <w:rPr>
          <w:lang w:val="fi-FI"/>
        </w:rPr>
      </w:pPr>
      <w:r>
        <w:rPr>
          <w:lang w:val="fi-FI"/>
        </w:rPr>
        <w:t>Yhdistys järjestää jäsenilleen aktiivisesti erilaista harrastus- ja virkistystoimintaa</w:t>
      </w:r>
      <w:r w:rsidR="00A5471F">
        <w:rPr>
          <w:lang w:val="fi-FI"/>
        </w:rPr>
        <w:t xml:space="preserve"> mm. vuosikokoustapahtuman yhteydessä sekä loppuvuodesta pikkujouluhengessä.</w:t>
      </w:r>
    </w:p>
    <w:p w14:paraId="5E4B1E1C" w14:textId="2F962021" w:rsidR="00A77703" w:rsidRDefault="00A77703" w:rsidP="00A77703">
      <w:pPr>
        <w:rPr>
          <w:lang w:val="fi-FI"/>
        </w:rPr>
      </w:pPr>
    </w:p>
    <w:p w14:paraId="7D2D07CE" w14:textId="5BE288C3" w:rsidR="009C07D3" w:rsidRDefault="009C07D3" w:rsidP="00A77703">
      <w:pPr>
        <w:rPr>
          <w:lang w:val="fi-FI"/>
        </w:rPr>
      </w:pPr>
      <w:r>
        <w:rPr>
          <w:lang w:val="fi-FI"/>
        </w:rPr>
        <w:t xml:space="preserve">Yhdistys on aloittanut Olympiakomitean hallinnoiman Tähtiseura-projektin tavoitteenaan järjestää seuratoiminnan niin, että se täyttää laatustandardit aikuisten harrastustoiminnan saralla ja näin yhdistykselle myönnettäisiin Tähtiseura-merkki. </w:t>
      </w:r>
    </w:p>
    <w:p w14:paraId="13EA30AE" w14:textId="77777777" w:rsidR="00A5471F" w:rsidRDefault="00A5471F" w:rsidP="00A77703">
      <w:pPr>
        <w:rPr>
          <w:lang w:val="fi-FI"/>
        </w:rPr>
      </w:pPr>
    </w:p>
    <w:p w14:paraId="19CD6914" w14:textId="49CF948A" w:rsidR="00E75766" w:rsidRDefault="00E75766" w:rsidP="00016785">
      <w:pPr>
        <w:pStyle w:val="Otsikko2"/>
        <w:rPr>
          <w:lang w:val="fi-FI"/>
        </w:rPr>
      </w:pPr>
      <w:r>
        <w:rPr>
          <w:lang w:val="fi-FI"/>
        </w:rPr>
        <w:t>Välineet ja varusteet</w:t>
      </w:r>
    </w:p>
    <w:p w14:paraId="12DCC7C9" w14:textId="77777777" w:rsidR="00E75766" w:rsidRDefault="00E75766" w:rsidP="00A77703">
      <w:pPr>
        <w:rPr>
          <w:lang w:val="fi-FI"/>
        </w:rPr>
      </w:pPr>
    </w:p>
    <w:p w14:paraId="1BBBA735" w14:textId="5CDD2BB9" w:rsidR="00E75766" w:rsidRDefault="00E75766" w:rsidP="00A77703">
      <w:pPr>
        <w:rPr>
          <w:lang w:val="fi-FI"/>
        </w:rPr>
      </w:pPr>
      <w:r>
        <w:rPr>
          <w:lang w:val="fi-FI"/>
        </w:rPr>
        <w:t xml:space="preserve">Yhdistys hankkii tarvittavaa välineistöä maalipallon harjoitus- ja turnaustoimintaa varten sekä maalipallokokeiluihin. Lisäksi yhdistys hankkii erilaista mainos- ja markkinointivälineistöä ja rekvisiittaa, saadakseen näkyvyyttä seuralle ja tapahtumilleen.  </w:t>
      </w:r>
    </w:p>
    <w:p w14:paraId="045A6298" w14:textId="77777777" w:rsidR="00E75766" w:rsidRDefault="00E75766" w:rsidP="00A77703">
      <w:pPr>
        <w:rPr>
          <w:lang w:val="fi-FI"/>
        </w:rPr>
      </w:pPr>
    </w:p>
    <w:p w14:paraId="46DB5E55" w14:textId="12A4B2B0" w:rsidR="00016785" w:rsidRDefault="00016785" w:rsidP="00A77703">
      <w:pPr>
        <w:rPr>
          <w:lang w:val="fi-FI"/>
        </w:rPr>
      </w:pPr>
      <w:r>
        <w:rPr>
          <w:lang w:val="fi-FI"/>
        </w:rPr>
        <w:t>Yhdistys hankki kaikille joukkueilleen uudet pelipaidat kaudelle 2023 – 2024, johon tukea saatiin Karun Palvelut Oy:ltä.</w:t>
      </w:r>
    </w:p>
    <w:p w14:paraId="77F6150A" w14:textId="77777777" w:rsidR="00016785" w:rsidRDefault="00016785" w:rsidP="00A77703">
      <w:pPr>
        <w:rPr>
          <w:lang w:val="fi-FI"/>
        </w:rPr>
      </w:pPr>
    </w:p>
    <w:p w14:paraId="02CF0C17" w14:textId="1CA57E47" w:rsidR="00A77703" w:rsidRPr="00F07EB7" w:rsidRDefault="00A77703" w:rsidP="00016785">
      <w:pPr>
        <w:pStyle w:val="Otsikko2"/>
        <w:rPr>
          <w:lang w:val="fi-FI"/>
        </w:rPr>
      </w:pPr>
      <w:r w:rsidRPr="00F07EB7">
        <w:rPr>
          <w:lang w:val="fi-FI"/>
        </w:rPr>
        <w:t>Varainhankinta</w:t>
      </w:r>
    </w:p>
    <w:p w14:paraId="5C0F81C1" w14:textId="77777777" w:rsidR="00A77703" w:rsidRPr="00F07EB7" w:rsidRDefault="00A77703" w:rsidP="00A77703">
      <w:pPr>
        <w:rPr>
          <w:lang w:val="fi-FI"/>
        </w:rPr>
      </w:pPr>
    </w:p>
    <w:p w14:paraId="29806B3A" w14:textId="4DB27499" w:rsidR="00A77703" w:rsidRPr="00F07EB7" w:rsidRDefault="00A77703" w:rsidP="00A77703">
      <w:pPr>
        <w:rPr>
          <w:lang w:val="fi-FI"/>
        </w:rPr>
      </w:pPr>
      <w:r w:rsidRPr="00F07EB7">
        <w:rPr>
          <w:lang w:val="fi-FI"/>
        </w:rPr>
        <w:t>Yhdistys etsii aktiivisesti erilaisia yhteistyökumppaneita ja rahoituslähteitä toimintansa turvaamiseksi ja mahdollistaakseen jäsenilleen entistä paremman tuen harrastamiseen ja kilpailemiseen.</w:t>
      </w:r>
      <w:r w:rsidR="00A5471F">
        <w:rPr>
          <w:lang w:val="fi-FI"/>
        </w:rPr>
        <w:t xml:space="preserve"> Tärkeitä rahoituslähteitä ovat mm. Espoon kaupungin </w:t>
      </w:r>
      <w:r w:rsidR="00016785">
        <w:rPr>
          <w:lang w:val="fi-FI"/>
        </w:rPr>
        <w:t xml:space="preserve">myöntämä erityisryhmien </w:t>
      </w:r>
      <w:r w:rsidR="00A5471F">
        <w:rPr>
          <w:lang w:val="fi-FI"/>
        </w:rPr>
        <w:t>liikunta-avustus</w:t>
      </w:r>
      <w:r w:rsidR="00016785">
        <w:rPr>
          <w:lang w:val="fi-FI"/>
        </w:rPr>
        <w:t>,</w:t>
      </w:r>
      <w:r w:rsidR="00A5471F">
        <w:rPr>
          <w:lang w:val="fi-FI"/>
        </w:rPr>
        <w:t xml:space="preserve"> maalipallon kokeilutoiminnasta tulevat tuotot sekä muut avustukset.</w:t>
      </w:r>
      <w:r w:rsidR="00016785">
        <w:rPr>
          <w:lang w:val="fi-FI"/>
        </w:rPr>
        <w:t xml:space="preserve"> Myös turnausten yhteydessä järjestettävät kahviopalvelut ja pienarpajaiset lisäävät tuloja yhdistykselle.</w:t>
      </w:r>
      <w:r w:rsidR="00A5471F">
        <w:rPr>
          <w:lang w:val="fi-FI"/>
        </w:rPr>
        <w:t xml:space="preserve"> </w:t>
      </w:r>
      <w:r w:rsidR="009C07D3">
        <w:rPr>
          <w:lang w:val="fi-FI"/>
        </w:rPr>
        <w:t xml:space="preserve"> </w:t>
      </w:r>
    </w:p>
    <w:p w14:paraId="79F9F893" w14:textId="77777777" w:rsidR="009C07D3" w:rsidRDefault="009C07D3" w:rsidP="00A77703">
      <w:pPr>
        <w:rPr>
          <w:lang w:val="fi-FI"/>
        </w:rPr>
      </w:pPr>
    </w:p>
    <w:p w14:paraId="3E9E54DB" w14:textId="646B0DB6" w:rsidR="00A77703" w:rsidRPr="00F07EB7" w:rsidRDefault="00A77703" w:rsidP="00016785">
      <w:pPr>
        <w:pStyle w:val="Otsikko2"/>
        <w:rPr>
          <w:lang w:val="fi-FI"/>
        </w:rPr>
      </w:pPr>
      <w:r w:rsidRPr="00F07EB7">
        <w:rPr>
          <w:lang w:val="fi-FI"/>
        </w:rPr>
        <w:t>Järjestötoiminta</w:t>
      </w:r>
    </w:p>
    <w:p w14:paraId="5B2A25A8" w14:textId="77777777" w:rsidR="00A77703" w:rsidRPr="00F07EB7" w:rsidRDefault="00A77703" w:rsidP="00A77703">
      <w:pPr>
        <w:rPr>
          <w:lang w:val="fi-FI"/>
        </w:rPr>
      </w:pPr>
    </w:p>
    <w:p w14:paraId="7AF37E89" w14:textId="2AF7E8D7" w:rsidR="00A77703" w:rsidRPr="00F07EB7" w:rsidRDefault="00A77703" w:rsidP="00A77703">
      <w:pPr>
        <w:rPr>
          <w:lang w:val="fi-FI"/>
        </w:rPr>
      </w:pPr>
      <w:r w:rsidRPr="00F07EB7">
        <w:rPr>
          <w:lang w:val="fi-FI"/>
        </w:rPr>
        <w:t>Yhdistys pitää sääntömääräisen vuosikokouksen</w:t>
      </w:r>
      <w:r w:rsidR="00A5471F">
        <w:rPr>
          <w:lang w:val="fi-FI"/>
        </w:rPr>
        <w:t>sa</w:t>
      </w:r>
      <w:r w:rsidRPr="00F07EB7">
        <w:rPr>
          <w:lang w:val="fi-FI"/>
        </w:rPr>
        <w:t xml:space="preserve"> </w:t>
      </w:r>
      <w:r w:rsidR="009C07D3">
        <w:rPr>
          <w:lang w:val="fi-FI"/>
        </w:rPr>
        <w:t xml:space="preserve">Helsingissä </w:t>
      </w:r>
      <w:r w:rsidR="00A5471F">
        <w:rPr>
          <w:lang w:val="fi-FI"/>
        </w:rPr>
        <w:t>27</w:t>
      </w:r>
      <w:r w:rsidR="009C07D3">
        <w:rPr>
          <w:lang w:val="fi-FI"/>
        </w:rPr>
        <w:t xml:space="preserve">. huhtikuuta </w:t>
      </w:r>
      <w:r w:rsidRPr="00F07EB7">
        <w:rPr>
          <w:lang w:val="fi-FI"/>
        </w:rPr>
        <w:t xml:space="preserve">ja lisäksi kokouksia tarpeen mukaan. </w:t>
      </w:r>
    </w:p>
    <w:p w14:paraId="6A4A4C2C" w14:textId="77777777" w:rsidR="00A77703" w:rsidRPr="00F07EB7" w:rsidRDefault="00A77703" w:rsidP="00A77703">
      <w:pPr>
        <w:rPr>
          <w:lang w:val="fi-FI"/>
        </w:rPr>
      </w:pPr>
    </w:p>
    <w:p w14:paraId="3F591E4F" w14:textId="77777777" w:rsidR="00A77703" w:rsidRPr="00405325" w:rsidRDefault="00A77703" w:rsidP="00A77703">
      <w:pPr>
        <w:rPr>
          <w:lang w:val="fi-FI"/>
        </w:rPr>
      </w:pPr>
      <w:r w:rsidRPr="00405325">
        <w:rPr>
          <w:lang w:val="fi-FI"/>
        </w:rPr>
        <w:t xml:space="preserve">Yhdistyksen hallitus kokoontuu aina tarpeen </w:t>
      </w:r>
      <w:r>
        <w:rPr>
          <w:lang w:val="fi-FI"/>
        </w:rPr>
        <w:t>mukaan, yleensä 4 – 6 kertaa vuodessa.</w:t>
      </w:r>
      <w:r w:rsidRPr="00405325">
        <w:rPr>
          <w:lang w:val="fi-FI"/>
        </w:rPr>
        <w:t xml:space="preserve">   </w:t>
      </w:r>
    </w:p>
    <w:p w14:paraId="58EC8CDF" w14:textId="77777777" w:rsidR="00A77703" w:rsidRPr="00405325" w:rsidRDefault="00A77703" w:rsidP="00A77703">
      <w:pPr>
        <w:rPr>
          <w:lang w:val="fi-FI"/>
        </w:rPr>
      </w:pPr>
    </w:p>
    <w:p w14:paraId="05E52E7E" w14:textId="77777777" w:rsidR="00A77703" w:rsidRPr="00405325" w:rsidRDefault="00A77703" w:rsidP="00A77703">
      <w:pPr>
        <w:rPr>
          <w:lang w:val="fi-FI"/>
        </w:rPr>
      </w:pPr>
    </w:p>
    <w:p w14:paraId="7284685C" w14:textId="77777777" w:rsidR="00A77703" w:rsidRPr="00A77703" w:rsidRDefault="00A77703">
      <w:pPr>
        <w:rPr>
          <w:lang w:val="fi-FI"/>
        </w:rPr>
      </w:pPr>
    </w:p>
    <w:sectPr w:rsidR="00A77703" w:rsidRPr="00A77703">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03"/>
    <w:rsid w:val="00016785"/>
    <w:rsid w:val="003F7C1D"/>
    <w:rsid w:val="005E3CB7"/>
    <w:rsid w:val="00753433"/>
    <w:rsid w:val="009069C0"/>
    <w:rsid w:val="009C07D3"/>
    <w:rsid w:val="00A5471F"/>
    <w:rsid w:val="00A77703"/>
    <w:rsid w:val="00A82834"/>
    <w:rsid w:val="00B36B63"/>
    <w:rsid w:val="00CD7B64"/>
    <w:rsid w:val="00D21732"/>
    <w:rsid w:val="00E75766"/>
    <w:rsid w:val="00EE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04C5"/>
  <w15:chartTrackingRefBased/>
  <w15:docId w15:val="{2F26806A-921A-4958-8644-D1CE9F0F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77703"/>
    <w:rPr>
      <w:kern w:val="0"/>
      <w14:ligatures w14:val="none"/>
    </w:rPr>
  </w:style>
  <w:style w:type="paragraph" w:styleId="Otsikko2">
    <w:name w:val="heading 2"/>
    <w:basedOn w:val="Normaali"/>
    <w:next w:val="Normaali"/>
    <w:link w:val="Otsikko2Char"/>
    <w:uiPriority w:val="9"/>
    <w:unhideWhenUsed/>
    <w:qFormat/>
    <w:rsid w:val="000167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A777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77703"/>
    <w:rPr>
      <w:rFonts w:asciiTheme="majorHAnsi" w:eastAsiaTheme="majorEastAsia" w:hAnsiTheme="majorHAnsi" w:cstheme="majorBidi"/>
      <w:spacing w:val="-10"/>
      <w:kern w:val="28"/>
      <w:sz w:val="56"/>
      <w:szCs w:val="56"/>
      <w14:ligatures w14:val="none"/>
    </w:rPr>
  </w:style>
  <w:style w:type="character" w:customStyle="1" w:styleId="Otsikko2Char">
    <w:name w:val="Otsikko 2 Char"/>
    <w:basedOn w:val="Kappaleenoletusfontti"/>
    <w:link w:val="Otsikko2"/>
    <w:uiPriority w:val="9"/>
    <w:rsid w:val="0001678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711</Words>
  <Characters>5761</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Erkki Miinala</dc:creator>
  <cp:keywords/>
  <dc:description/>
  <cp:lastModifiedBy>Erkki Miinala</cp:lastModifiedBy>
  <cp:revision>7</cp:revision>
  <dcterms:created xsi:type="dcterms:W3CDTF">2023-03-20T15:19:00Z</dcterms:created>
  <dcterms:modified xsi:type="dcterms:W3CDTF">2024-04-01T16:33:00Z</dcterms:modified>
</cp:coreProperties>
</file>